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1785" w14:textId="3B4BA80C" w:rsidR="00466A00" w:rsidRDefault="00105131">
      <w:pPr>
        <w:spacing w:line="560" w:lineRule="exact"/>
        <w:jc w:val="center"/>
        <w:rPr>
          <w:rFonts w:ascii="华文中宋" w:eastAsia="华文中宋" w:hAnsi="华文中宋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hint="eastAsia"/>
          <w:b/>
          <w:bCs/>
          <w:color w:val="333333"/>
          <w:sz w:val="44"/>
          <w:szCs w:val="44"/>
          <w:shd w:val="clear" w:color="auto" w:fill="FFFFFF"/>
        </w:rPr>
        <w:t>关于招募</w:t>
      </w:r>
      <w:r w:rsidR="009C2EA3">
        <w:rPr>
          <w:rFonts w:ascii="华文中宋" w:eastAsia="华文中宋" w:hAnsi="华文中宋" w:hint="eastAsia"/>
          <w:b/>
          <w:bCs/>
          <w:color w:val="333333"/>
          <w:sz w:val="44"/>
          <w:szCs w:val="44"/>
          <w:shd w:val="clear" w:color="auto" w:fill="FFFFFF"/>
        </w:rPr>
        <w:t>毕业生离校工作</w:t>
      </w:r>
      <w:r>
        <w:rPr>
          <w:rFonts w:ascii="华文中宋" w:eastAsia="华文中宋" w:hAnsi="华文中宋" w:hint="eastAsia"/>
          <w:b/>
          <w:bCs/>
          <w:color w:val="333333"/>
          <w:sz w:val="44"/>
          <w:szCs w:val="44"/>
          <w:shd w:val="clear" w:color="auto" w:fill="FFFFFF"/>
        </w:rPr>
        <w:t>志愿者</w:t>
      </w:r>
    </w:p>
    <w:p w14:paraId="26DC4A1F" w14:textId="77777777" w:rsidR="00466A00" w:rsidRDefault="00105131">
      <w:pPr>
        <w:spacing w:line="560" w:lineRule="exact"/>
        <w:jc w:val="center"/>
        <w:rPr>
          <w:rFonts w:ascii="华文中宋" w:eastAsia="华文中宋" w:hAnsi="华文中宋"/>
          <w:b/>
          <w:bCs/>
          <w:color w:val="333333"/>
          <w:sz w:val="44"/>
          <w:szCs w:val="44"/>
          <w:shd w:val="clear" w:color="auto" w:fill="FFFFFF"/>
        </w:rPr>
      </w:pPr>
      <w:proofErr w:type="gramStart"/>
      <w:r>
        <w:rPr>
          <w:rFonts w:ascii="华文中宋" w:eastAsia="华文中宋" w:hAnsi="华文中宋" w:hint="eastAsia"/>
          <w:b/>
          <w:bCs/>
          <w:color w:val="333333"/>
          <w:sz w:val="44"/>
          <w:szCs w:val="44"/>
          <w:shd w:val="clear" w:color="auto" w:fill="FFFFFF"/>
        </w:rPr>
        <w:t>倡</w:t>
      </w:r>
      <w:proofErr w:type="gramEnd"/>
      <w:r>
        <w:rPr>
          <w:rFonts w:ascii="华文中宋" w:eastAsia="华文中宋" w:hAnsi="华文中宋" w:hint="eastAsia"/>
          <w:b/>
          <w:bCs/>
          <w:color w:val="333333"/>
          <w:sz w:val="44"/>
          <w:szCs w:val="44"/>
          <w:shd w:val="clear" w:color="auto" w:fill="FFFFFF"/>
        </w:rPr>
        <w:t xml:space="preserve"> 议 书</w:t>
      </w:r>
    </w:p>
    <w:p w14:paraId="6C144407" w14:textId="77777777" w:rsidR="00466A00" w:rsidRDefault="00466A00">
      <w:pPr>
        <w:spacing w:line="56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6082A64B" w14:textId="77777777" w:rsidR="00466A00" w:rsidRDefault="00105131">
      <w:pPr>
        <w:spacing w:line="56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机关全体党员：</w:t>
      </w:r>
    </w:p>
    <w:p w14:paraId="18039DEC" w14:textId="5008F4E7" w:rsidR="009C2EA3" w:rsidRDefault="009C2EA3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新型冠状病毒疫情</w:t>
      </w:r>
      <w:r w:rsidR="0048412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给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我校2020年的毕业生离校工作带来了巨大的压力和挑战，</w:t>
      </w:r>
      <w:r w:rsidR="005540E6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数以千计的</w:t>
      </w:r>
      <w:r w:rsidR="002A1F1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毕业生行李滞留在学校，</w:t>
      </w:r>
      <w:r w:rsidR="00A271F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毕业生行李打包工作面临</w:t>
      </w:r>
      <w:r w:rsidR="002A1F1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巨大的工作量。为发挥党员的先锋模范作用，充实学校毕业生离校工作队伍，机关党委现招募毕业生离校工作志愿者，</w:t>
      </w:r>
      <w:r w:rsidR="0010513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号召</w:t>
      </w:r>
      <w:r w:rsidR="00A271F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机关全体党员积极踊跃报名，为顺利</w:t>
      </w:r>
      <w:r w:rsidR="00105131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圆满</w:t>
      </w:r>
      <w:r w:rsidR="00A271F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完成毕业生离校工作贡献力量。</w:t>
      </w:r>
    </w:p>
    <w:p w14:paraId="1F39A22E" w14:textId="77777777" w:rsidR="00466A00" w:rsidRDefault="00105131">
      <w:pPr>
        <w:spacing w:line="560" w:lineRule="exact"/>
        <w:ind w:left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一、招募要求</w:t>
      </w:r>
    </w:p>
    <w:p w14:paraId="010F738A" w14:textId="77777777" w:rsidR="00466A00" w:rsidRDefault="00105131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1、招募范围：机关全体党员；</w:t>
      </w:r>
    </w:p>
    <w:p w14:paraId="48D02AC8" w14:textId="25C1F730" w:rsidR="00466A00" w:rsidRDefault="00105131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2、</w:t>
      </w:r>
      <w:r w:rsidR="00A271F7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身体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条件：身体健康，无感冒、咳嗽、发烧等症状；</w:t>
      </w:r>
    </w:p>
    <w:p w14:paraId="75061697" w14:textId="1D34B3B2" w:rsidR="00466A00" w:rsidRDefault="00105131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、性别要求：男女不限；</w:t>
      </w:r>
    </w:p>
    <w:p w14:paraId="059DA5A8" w14:textId="42606C86" w:rsidR="00466A00" w:rsidRDefault="00105131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4、工作时间：</w:t>
      </w:r>
      <w:r w:rsidR="00A271F7" w:rsidRPr="00387125"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7</w:t>
      </w:r>
      <w:r w:rsidRPr="00387125"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月</w:t>
      </w:r>
      <w:r w:rsidR="00A271F7" w:rsidRPr="00387125"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4</w:t>
      </w:r>
      <w:r w:rsidRPr="00387125"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日</w:t>
      </w:r>
      <w:r w:rsidR="00A271F7" w:rsidRPr="00387125"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至7</w:t>
      </w:r>
      <w:r w:rsidR="00A271F7" w:rsidRPr="00387125">
        <w:rPr>
          <w:rFonts w:ascii="仿宋" w:eastAsia="仿宋" w:hAnsi="仿宋" w:cs="Segoe UI Emoji" w:hint="eastAsia"/>
          <w:b/>
          <w:bCs/>
          <w:color w:val="333333"/>
          <w:sz w:val="32"/>
          <w:szCs w:val="32"/>
          <w:shd w:val="clear" w:color="auto" w:fill="FFFFFF"/>
        </w:rPr>
        <w:t>月15日</w:t>
      </w:r>
      <w:r w:rsidRPr="0038712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A271F7" w:rsidRPr="0038712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个人上报可上岗时间，由学生工作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（部）</w:t>
      </w:r>
      <w:r w:rsidR="00A271F7" w:rsidRPr="0038712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处统一安排。</w:t>
      </w:r>
    </w:p>
    <w:p w14:paraId="7C6CC8E6" w14:textId="77777777" w:rsidR="00466A00" w:rsidRDefault="00105131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二、工作内容</w:t>
      </w:r>
    </w:p>
    <w:p w14:paraId="1C7EC61F" w14:textId="0C10150B" w:rsidR="00466A00" w:rsidRDefault="00387125" w:rsidP="0038712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由学生工作（部）处</w:t>
      </w:r>
      <w:r w:rsidR="00484127">
        <w:rPr>
          <w:rFonts w:ascii="仿宋" w:eastAsia="仿宋" w:hAnsi="仿宋" w:cs="仿宋" w:hint="eastAsia"/>
          <w:sz w:val="32"/>
          <w:szCs w:val="32"/>
        </w:rPr>
        <w:t>和相关院系</w:t>
      </w:r>
      <w:r>
        <w:rPr>
          <w:rFonts w:ascii="仿宋" w:eastAsia="仿宋" w:hAnsi="仿宋" w:cs="仿宋" w:hint="eastAsia"/>
          <w:sz w:val="32"/>
          <w:szCs w:val="32"/>
        </w:rPr>
        <w:t>培训后，协助完成毕业生行李打包工作</w:t>
      </w:r>
      <w:r w:rsidR="00105131">
        <w:rPr>
          <w:rFonts w:ascii="仿宋" w:eastAsia="仿宋" w:hAnsi="仿宋" w:cs="仿宋" w:hint="eastAsia"/>
          <w:sz w:val="32"/>
          <w:szCs w:val="32"/>
        </w:rPr>
        <w:t>。</w:t>
      </w:r>
    </w:p>
    <w:p w14:paraId="46834790" w14:textId="59C0FF4B" w:rsidR="00466A00" w:rsidRDefault="00387125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</w:t>
      </w:r>
      <w:r w:rsidR="00105131">
        <w:rPr>
          <w:rFonts w:ascii="黑体" w:eastAsia="黑体" w:hAnsi="黑体" w:cs="仿宋" w:hint="eastAsia"/>
          <w:sz w:val="32"/>
          <w:szCs w:val="32"/>
        </w:rPr>
        <w:t>、报名时间与方式</w:t>
      </w:r>
    </w:p>
    <w:p w14:paraId="355D30E9" w14:textId="1745E216" w:rsidR="00466A00" w:rsidRDefault="00105131">
      <w:pPr>
        <w:pStyle w:val="Default"/>
        <w:spacing w:line="560" w:lineRule="exact"/>
        <w:ind w:firstLineChars="200" w:firstLine="640"/>
        <w:jc w:val="both"/>
        <w:rPr>
          <w:rFonts w:hAnsi="仿宋"/>
          <w:sz w:val="32"/>
          <w:szCs w:val="32"/>
        </w:rPr>
      </w:pPr>
      <w:r>
        <w:rPr>
          <w:rFonts w:hAnsi="仿宋"/>
          <w:sz w:val="32"/>
          <w:szCs w:val="32"/>
        </w:rPr>
        <w:t>1</w:t>
      </w:r>
      <w:r>
        <w:rPr>
          <w:rFonts w:hAnsi="仿宋" w:hint="eastAsia"/>
          <w:sz w:val="32"/>
          <w:szCs w:val="32"/>
        </w:rPr>
        <w:t>、本次招募本着自愿报名的原则，希望广大党员</w:t>
      </w:r>
      <w:r w:rsidR="00484127">
        <w:rPr>
          <w:rFonts w:hAnsi="仿宋" w:hint="eastAsia"/>
          <w:sz w:val="32"/>
          <w:szCs w:val="32"/>
        </w:rPr>
        <w:t>干部和教职员工</w:t>
      </w:r>
      <w:r>
        <w:rPr>
          <w:rFonts w:hAnsi="仿宋" w:hint="eastAsia"/>
          <w:sz w:val="32"/>
          <w:szCs w:val="32"/>
        </w:rPr>
        <w:t>踊跃报名</w:t>
      </w:r>
      <w:r w:rsidR="00484127">
        <w:rPr>
          <w:rFonts w:hAnsi="仿宋" w:hint="eastAsia"/>
          <w:sz w:val="32"/>
          <w:szCs w:val="32"/>
        </w:rPr>
        <w:t>，</w:t>
      </w:r>
      <w:r>
        <w:rPr>
          <w:rFonts w:hAnsi="仿宋" w:hint="eastAsia"/>
          <w:sz w:val="32"/>
          <w:szCs w:val="32"/>
        </w:rPr>
        <w:t>积极参与</w:t>
      </w:r>
      <w:r w:rsidR="00484127">
        <w:rPr>
          <w:rFonts w:hAnsi="仿宋" w:hint="eastAsia"/>
          <w:sz w:val="32"/>
          <w:szCs w:val="32"/>
        </w:rPr>
        <w:t>到</w:t>
      </w:r>
      <w:r>
        <w:rPr>
          <w:rFonts w:hAnsi="仿宋" w:hint="eastAsia"/>
          <w:sz w:val="32"/>
          <w:szCs w:val="32"/>
        </w:rPr>
        <w:t>志愿者</w:t>
      </w:r>
      <w:r w:rsidR="00484127">
        <w:rPr>
          <w:rFonts w:hAnsi="仿宋" w:hint="eastAsia"/>
          <w:sz w:val="32"/>
          <w:szCs w:val="32"/>
        </w:rPr>
        <w:t>服务中</w:t>
      </w:r>
      <w:r>
        <w:rPr>
          <w:rFonts w:hAnsi="仿宋" w:hint="eastAsia"/>
          <w:sz w:val="32"/>
          <w:szCs w:val="32"/>
        </w:rPr>
        <w:t>。</w:t>
      </w:r>
    </w:p>
    <w:p w14:paraId="140FB786" w14:textId="2104D52F" w:rsidR="00466A00" w:rsidRDefault="00105131" w:rsidP="00387125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2、请报名人员填写《</w:t>
      </w:r>
      <w:r w:rsidR="00387125">
        <w:rPr>
          <w:rFonts w:ascii="仿宋" w:eastAsia="仿宋" w:hAnsi="仿宋" w:cs="仿宋" w:hint="eastAsia"/>
          <w:b/>
          <w:bCs/>
          <w:sz w:val="32"/>
          <w:szCs w:val="32"/>
        </w:rPr>
        <w:t>毕业生离校工作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志愿者报名表》（附件</w:t>
      </w:r>
      <w:r w:rsidR="00387125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），于2</w:t>
      </w:r>
      <w:r>
        <w:rPr>
          <w:rFonts w:ascii="仿宋" w:eastAsia="仿宋" w:hAnsi="仿宋" w:cs="仿宋"/>
          <w:b/>
          <w:bCs/>
          <w:sz w:val="32"/>
          <w:szCs w:val="32"/>
        </w:rPr>
        <w:t>020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 w:rsidR="00387125">
        <w:rPr>
          <w:rFonts w:ascii="仿宋" w:eastAsia="仿宋" w:hAnsi="仿宋" w:cs="仿宋" w:hint="eastAsia"/>
          <w:b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 w:rsidR="00387125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日(周</w:t>
      </w:r>
      <w:r w:rsidR="00387125"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)1</w:t>
      </w:r>
      <w:r>
        <w:rPr>
          <w:rFonts w:ascii="仿宋" w:eastAsia="仿宋" w:hAnsi="仿宋" w:cs="仿宋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:</w:t>
      </w:r>
      <w:r>
        <w:rPr>
          <w:rFonts w:ascii="仿宋" w:eastAsia="仿宋" w:hAnsi="仿宋" w:cs="仿宋"/>
          <w:b/>
          <w:bCs/>
          <w:sz w:val="32"/>
          <w:szCs w:val="32"/>
        </w:rPr>
        <w:t>00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之前发送至邮箱jiguanxunshi</w:t>
      </w:r>
      <w:r>
        <w:rPr>
          <w:rFonts w:ascii="仿宋" w:eastAsia="仿宋" w:hAnsi="仿宋" w:cs="仿宋"/>
          <w:b/>
          <w:bCs/>
          <w:sz w:val="32"/>
          <w:szCs w:val="32"/>
        </w:rPr>
        <w:t>2017@163.com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14:paraId="517335E1" w14:textId="21AFD0C7" w:rsidR="005540E6" w:rsidRPr="005540E6" w:rsidRDefault="005540E6" w:rsidP="00387125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5540E6">
        <w:rPr>
          <w:rFonts w:ascii="仿宋" w:eastAsia="仿宋" w:hAnsi="仿宋" w:cs="仿宋" w:hint="eastAsia"/>
          <w:sz w:val="32"/>
          <w:szCs w:val="32"/>
        </w:rPr>
        <w:t>3、机关毕业生离校工作志愿者如没有临时出入证的，可凭行李寄送工作证和</w:t>
      </w:r>
      <w:proofErr w:type="gramStart"/>
      <w:r w:rsidRPr="005540E6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5540E6">
        <w:rPr>
          <w:rFonts w:ascii="仿宋" w:eastAsia="仿宋" w:hAnsi="仿宋" w:cs="仿宋" w:hint="eastAsia"/>
          <w:sz w:val="32"/>
          <w:szCs w:val="32"/>
        </w:rPr>
        <w:t>卡通入校。</w:t>
      </w:r>
    </w:p>
    <w:p w14:paraId="3A005B0F" w14:textId="77777777" w:rsidR="00466A00" w:rsidRDefault="00466A0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3AB21DF3" w14:textId="466D60EA" w:rsidR="00466A00" w:rsidRDefault="00105131">
      <w:pPr>
        <w:pStyle w:val="Default"/>
        <w:spacing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hAnsi="仿宋" w:hint="eastAsia"/>
          <w:color w:val="auto"/>
          <w:sz w:val="32"/>
          <w:szCs w:val="32"/>
        </w:rPr>
        <w:t>请各支部、各部门积极动员，全体党员</w:t>
      </w:r>
      <w:r w:rsidR="00484127">
        <w:rPr>
          <w:rFonts w:hAnsi="仿宋" w:hint="eastAsia"/>
          <w:color w:val="auto"/>
          <w:sz w:val="32"/>
          <w:szCs w:val="32"/>
        </w:rPr>
        <w:t>干部和教职员工</w:t>
      </w:r>
      <w:r>
        <w:rPr>
          <w:rFonts w:hAnsi="仿宋" w:hint="eastAsia"/>
          <w:color w:val="auto"/>
          <w:sz w:val="32"/>
          <w:szCs w:val="32"/>
        </w:rPr>
        <w:t>积极参与，</w:t>
      </w:r>
      <w:r>
        <w:rPr>
          <w:rFonts w:hint="eastAsia"/>
          <w:sz w:val="32"/>
          <w:szCs w:val="32"/>
        </w:rPr>
        <w:t>以实际行动</w:t>
      </w:r>
      <w:proofErr w:type="gramStart"/>
      <w:r>
        <w:rPr>
          <w:rFonts w:hint="eastAsia"/>
          <w:sz w:val="32"/>
          <w:szCs w:val="32"/>
        </w:rPr>
        <w:t>践行</w:t>
      </w:r>
      <w:proofErr w:type="gramEnd"/>
      <w:r>
        <w:rPr>
          <w:rFonts w:hint="eastAsia"/>
          <w:sz w:val="32"/>
          <w:szCs w:val="32"/>
        </w:rPr>
        <w:t>初心、担当使命。</w:t>
      </w:r>
    </w:p>
    <w:p w14:paraId="5E33C266" w14:textId="77777777" w:rsidR="00466A00" w:rsidRDefault="00466A00">
      <w:pPr>
        <w:pStyle w:val="Default"/>
        <w:spacing w:line="560" w:lineRule="exact"/>
        <w:ind w:firstLineChars="1800" w:firstLine="5760"/>
        <w:jc w:val="both"/>
        <w:rPr>
          <w:sz w:val="32"/>
          <w:szCs w:val="32"/>
        </w:rPr>
      </w:pPr>
    </w:p>
    <w:p w14:paraId="02B5BC11" w14:textId="77777777" w:rsidR="00466A00" w:rsidRDefault="00105131">
      <w:pPr>
        <w:pStyle w:val="Default"/>
        <w:spacing w:line="560" w:lineRule="exact"/>
        <w:ind w:firstLineChars="1800" w:firstLine="57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机关党委  </w:t>
      </w:r>
    </w:p>
    <w:p w14:paraId="10FC9911" w14:textId="2D26BF3C" w:rsidR="00466A00" w:rsidRDefault="00105131">
      <w:pPr>
        <w:pStyle w:val="Default"/>
        <w:spacing w:line="560" w:lineRule="exact"/>
        <w:ind w:firstLineChars="1700" w:firstLine="54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020</w:t>
      </w:r>
      <w:r>
        <w:rPr>
          <w:rFonts w:hint="eastAsia"/>
          <w:sz w:val="32"/>
          <w:szCs w:val="32"/>
        </w:rPr>
        <w:t>年</w:t>
      </w:r>
      <w:r w:rsidR="00387125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 w:rsidR="0038712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</w:t>
      </w:r>
    </w:p>
    <w:p w14:paraId="4588E031" w14:textId="77777777" w:rsidR="00466A00" w:rsidRDefault="00466A00">
      <w:pPr>
        <w:pStyle w:val="Default"/>
        <w:spacing w:line="560" w:lineRule="exact"/>
        <w:jc w:val="both"/>
        <w:rPr>
          <w:sz w:val="32"/>
          <w:szCs w:val="32"/>
        </w:rPr>
      </w:pPr>
    </w:p>
    <w:p w14:paraId="69B4014C" w14:textId="77777777" w:rsidR="00466A00" w:rsidRDefault="00466A00">
      <w:pPr>
        <w:pStyle w:val="Default"/>
        <w:spacing w:line="560" w:lineRule="exact"/>
        <w:jc w:val="both"/>
        <w:rPr>
          <w:sz w:val="32"/>
          <w:szCs w:val="32"/>
        </w:rPr>
        <w:sectPr w:rsidR="00466A00">
          <w:pgSz w:w="11906" w:h="16838"/>
          <w:pgMar w:top="1723" w:right="1463" w:bottom="1723" w:left="1463" w:header="851" w:footer="992" w:gutter="0"/>
          <w:cols w:space="0"/>
          <w:docGrid w:type="lines" w:linePitch="312"/>
        </w:sectPr>
      </w:pPr>
    </w:p>
    <w:p w14:paraId="39A2B5CC" w14:textId="169C4055" w:rsidR="00466A00" w:rsidRDefault="00105131">
      <w:pPr>
        <w:pStyle w:val="Defaul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 w:rsidR="0038712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14:paraId="3225303F" w14:textId="67279015" w:rsidR="00466A00" w:rsidRDefault="00387125">
      <w:pPr>
        <w:pStyle w:val="Default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毕业生离校工作</w:t>
      </w:r>
      <w:r w:rsidR="00105131">
        <w:rPr>
          <w:rFonts w:ascii="华文中宋" w:eastAsia="华文中宋" w:hAnsi="华文中宋" w:hint="eastAsia"/>
          <w:sz w:val="32"/>
          <w:szCs w:val="32"/>
        </w:rPr>
        <w:t>志愿者报名表</w:t>
      </w:r>
    </w:p>
    <w:tbl>
      <w:tblPr>
        <w:tblStyle w:val="a7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1768"/>
        <w:gridCol w:w="1134"/>
        <w:gridCol w:w="1842"/>
        <w:gridCol w:w="2127"/>
        <w:gridCol w:w="1559"/>
        <w:gridCol w:w="2126"/>
        <w:gridCol w:w="1985"/>
        <w:gridCol w:w="1134"/>
      </w:tblGrid>
      <w:tr w:rsidR="00466A00" w14:paraId="59A8AFC6" w14:textId="77777777">
        <w:trPr>
          <w:jc w:val="center"/>
        </w:trPr>
        <w:tc>
          <w:tcPr>
            <w:tcW w:w="921" w:type="dxa"/>
            <w:vAlign w:val="center"/>
          </w:tcPr>
          <w:p w14:paraId="57B8B242" w14:textId="77777777" w:rsidR="00466A00" w:rsidRDefault="00105131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1768" w:type="dxa"/>
            <w:vAlign w:val="center"/>
          </w:tcPr>
          <w:p w14:paraId="639B71DB" w14:textId="77777777" w:rsidR="00466A00" w:rsidRDefault="00105131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 w14:paraId="5D6BBD44" w14:textId="77777777" w:rsidR="00466A00" w:rsidRDefault="00105131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842" w:type="dxa"/>
            <w:vAlign w:val="center"/>
          </w:tcPr>
          <w:p w14:paraId="0948CA53" w14:textId="77777777" w:rsidR="00466A00" w:rsidRDefault="0010513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所在(支部或部门）</w:t>
            </w:r>
          </w:p>
        </w:tc>
        <w:tc>
          <w:tcPr>
            <w:tcW w:w="2127" w:type="dxa"/>
            <w:vAlign w:val="center"/>
          </w:tcPr>
          <w:p w14:paraId="488685DA" w14:textId="77777777" w:rsidR="00466A00" w:rsidRDefault="0010513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6BC9E2C5" w14:textId="77777777" w:rsidR="00466A00" w:rsidRDefault="00105131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现所在地</w:t>
            </w:r>
          </w:p>
        </w:tc>
        <w:tc>
          <w:tcPr>
            <w:tcW w:w="2126" w:type="dxa"/>
            <w:vAlign w:val="center"/>
          </w:tcPr>
          <w:p w14:paraId="3B0D92F5" w14:textId="3B84D8E3" w:rsidR="00466A00" w:rsidRDefault="00387125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可上岗时间</w:t>
            </w:r>
          </w:p>
        </w:tc>
        <w:tc>
          <w:tcPr>
            <w:tcW w:w="1985" w:type="dxa"/>
            <w:vAlign w:val="center"/>
          </w:tcPr>
          <w:p w14:paraId="12CB905B" w14:textId="77777777" w:rsidR="00466A00" w:rsidRDefault="00105131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手机号</w:t>
            </w:r>
          </w:p>
        </w:tc>
        <w:tc>
          <w:tcPr>
            <w:tcW w:w="1134" w:type="dxa"/>
            <w:vAlign w:val="center"/>
          </w:tcPr>
          <w:p w14:paraId="266DB440" w14:textId="77777777" w:rsidR="00466A00" w:rsidRDefault="00105131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466A00" w14:paraId="19EC6137" w14:textId="77777777">
        <w:trPr>
          <w:jc w:val="center"/>
        </w:trPr>
        <w:tc>
          <w:tcPr>
            <w:tcW w:w="921" w:type="dxa"/>
          </w:tcPr>
          <w:p w14:paraId="376C256F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AE4D962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745812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26391B7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0D9F7E4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07BA93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8D5D97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E4C2892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BD4428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66A00" w14:paraId="15C9A723" w14:textId="77777777">
        <w:trPr>
          <w:jc w:val="center"/>
        </w:trPr>
        <w:tc>
          <w:tcPr>
            <w:tcW w:w="921" w:type="dxa"/>
          </w:tcPr>
          <w:p w14:paraId="1C5A34AE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8" w:type="dxa"/>
          </w:tcPr>
          <w:p w14:paraId="4BA3A571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0EBCA9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0688CB7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5EB22D8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A4948F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E3EE7D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41289F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C0354E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66A00" w14:paraId="7E811B56" w14:textId="77777777">
        <w:trPr>
          <w:jc w:val="center"/>
        </w:trPr>
        <w:tc>
          <w:tcPr>
            <w:tcW w:w="921" w:type="dxa"/>
          </w:tcPr>
          <w:p w14:paraId="741DAD39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8" w:type="dxa"/>
          </w:tcPr>
          <w:p w14:paraId="318B56CC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8DA9F3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ABDA0F3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D463AB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006558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C3CD316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7ABEF8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FD10F9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66A00" w14:paraId="1AA1053F" w14:textId="77777777">
        <w:trPr>
          <w:jc w:val="center"/>
        </w:trPr>
        <w:tc>
          <w:tcPr>
            <w:tcW w:w="921" w:type="dxa"/>
          </w:tcPr>
          <w:p w14:paraId="3A02AE40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8" w:type="dxa"/>
          </w:tcPr>
          <w:p w14:paraId="13E39868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5A8861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52EA65D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9B10F4E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A51526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294FA2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E0EB5D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B2562D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66A00" w14:paraId="3E3CD8DB" w14:textId="77777777">
        <w:trPr>
          <w:jc w:val="center"/>
        </w:trPr>
        <w:tc>
          <w:tcPr>
            <w:tcW w:w="921" w:type="dxa"/>
          </w:tcPr>
          <w:p w14:paraId="2E52EFF8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8" w:type="dxa"/>
          </w:tcPr>
          <w:p w14:paraId="3ECCCBC5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B213C4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7AD1FD1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7AA780F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CC96D7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C38336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8D5E92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71EA78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66A00" w14:paraId="566E7700" w14:textId="77777777">
        <w:trPr>
          <w:jc w:val="center"/>
        </w:trPr>
        <w:tc>
          <w:tcPr>
            <w:tcW w:w="921" w:type="dxa"/>
          </w:tcPr>
          <w:p w14:paraId="3F582C8A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8" w:type="dxa"/>
          </w:tcPr>
          <w:p w14:paraId="34B181F3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D31CA0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FDD554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5EDE1FE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038519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15CFEC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D66147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5EEB1C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66A00" w14:paraId="5BA257C9" w14:textId="77777777">
        <w:trPr>
          <w:jc w:val="center"/>
        </w:trPr>
        <w:tc>
          <w:tcPr>
            <w:tcW w:w="921" w:type="dxa"/>
          </w:tcPr>
          <w:p w14:paraId="66D80F11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8" w:type="dxa"/>
          </w:tcPr>
          <w:p w14:paraId="09C6F7BD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1ACB1A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BEE7C2F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1F0BD0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150467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56B516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6E0CBF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EBC99C" w14:textId="77777777" w:rsidR="00466A00" w:rsidRDefault="00466A0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7E0EAC5B" w14:textId="77777777" w:rsidR="00466A00" w:rsidRDefault="00466A00">
      <w:pPr>
        <w:rPr>
          <w:rFonts w:ascii="仿宋" w:eastAsia="仿宋" w:hAnsi="仿宋" w:cs="仿宋"/>
          <w:sz w:val="32"/>
          <w:szCs w:val="32"/>
        </w:rPr>
      </w:pPr>
    </w:p>
    <w:sectPr w:rsidR="00466A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B9977"/>
    <w:multiLevelType w:val="singleLevel"/>
    <w:tmpl w:val="7FFB99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12"/>
    <w:rsid w:val="000429CB"/>
    <w:rsid w:val="00050542"/>
    <w:rsid w:val="0007300A"/>
    <w:rsid w:val="00094EE6"/>
    <w:rsid w:val="000D6E60"/>
    <w:rsid w:val="00104CF8"/>
    <w:rsid w:val="00105131"/>
    <w:rsid w:val="001543BB"/>
    <w:rsid w:val="00173BF8"/>
    <w:rsid w:val="001A17F1"/>
    <w:rsid w:val="001A786B"/>
    <w:rsid w:val="001D550F"/>
    <w:rsid w:val="001E0416"/>
    <w:rsid w:val="00296B6D"/>
    <w:rsid w:val="002A1F12"/>
    <w:rsid w:val="00340F6C"/>
    <w:rsid w:val="00350EA5"/>
    <w:rsid w:val="00357516"/>
    <w:rsid w:val="00367403"/>
    <w:rsid w:val="00374FB0"/>
    <w:rsid w:val="003859B7"/>
    <w:rsid w:val="00387125"/>
    <w:rsid w:val="003D3CE6"/>
    <w:rsid w:val="003F2780"/>
    <w:rsid w:val="00400FD7"/>
    <w:rsid w:val="00422E96"/>
    <w:rsid w:val="0046366F"/>
    <w:rsid w:val="00466312"/>
    <w:rsid w:val="00466A00"/>
    <w:rsid w:val="00481606"/>
    <w:rsid w:val="00484127"/>
    <w:rsid w:val="004B4044"/>
    <w:rsid w:val="004B5049"/>
    <w:rsid w:val="005434AE"/>
    <w:rsid w:val="00543C6F"/>
    <w:rsid w:val="005540E6"/>
    <w:rsid w:val="005B76A5"/>
    <w:rsid w:val="005C2C9C"/>
    <w:rsid w:val="00626F6C"/>
    <w:rsid w:val="00686F27"/>
    <w:rsid w:val="006943C5"/>
    <w:rsid w:val="00696FA5"/>
    <w:rsid w:val="006A6374"/>
    <w:rsid w:val="006C4CEF"/>
    <w:rsid w:val="00707BFF"/>
    <w:rsid w:val="00753D9D"/>
    <w:rsid w:val="00760F46"/>
    <w:rsid w:val="007620DE"/>
    <w:rsid w:val="00784DCC"/>
    <w:rsid w:val="00792320"/>
    <w:rsid w:val="007979F3"/>
    <w:rsid w:val="007A4D23"/>
    <w:rsid w:val="007E1AC2"/>
    <w:rsid w:val="00826900"/>
    <w:rsid w:val="008319B6"/>
    <w:rsid w:val="00872C93"/>
    <w:rsid w:val="008A6C68"/>
    <w:rsid w:val="008B3AD8"/>
    <w:rsid w:val="008C5F6F"/>
    <w:rsid w:val="008F2863"/>
    <w:rsid w:val="009148E0"/>
    <w:rsid w:val="00930E2B"/>
    <w:rsid w:val="009407EA"/>
    <w:rsid w:val="0097492C"/>
    <w:rsid w:val="009B0038"/>
    <w:rsid w:val="009C2EA3"/>
    <w:rsid w:val="009F738A"/>
    <w:rsid w:val="00A271F7"/>
    <w:rsid w:val="00A42165"/>
    <w:rsid w:val="00AC73F0"/>
    <w:rsid w:val="00AF26BF"/>
    <w:rsid w:val="00B22CD0"/>
    <w:rsid w:val="00B328C4"/>
    <w:rsid w:val="00B854C5"/>
    <w:rsid w:val="00BB4553"/>
    <w:rsid w:val="00BD7990"/>
    <w:rsid w:val="00BE3885"/>
    <w:rsid w:val="00CE3571"/>
    <w:rsid w:val="00D013A7"/>
    <w:rsid w:val="00D037B7"/>
    <w:rsid w:val="00D35075"/>
    <w:rsid w:val="00D62E17"/>
    <w:rsid w:val="00DC75F2"/>
    <w:rsid w:val="00DF04D3"/>
    <w:rsid w:val="00DF7A63"/>
    <w:rsid w:val="00DF7C7A"/>
    <w:rsid w:val="00E15BF1"/>
    <w:rsid w:val="00E368AD"/>
    <w:rsid w:val="00E51858"/>
    <w:rsid w:val="00F02208"/>
    <w:rsid w:val="00F371FD"/>
    <w:rsid w:val="00F47E7B"/>
    <w:rsid w:val="00FB1302"/>
    <w:rsid w:val="00FE75A3"/>
    <w:rsid w:val="05A0307D"/>
    <w:rsid w:val="2FA64FB7"/>
    <w:rsid w:val="40517252"/>
    <w:rsid w:val="641E5EED"/>
    <w:rsid w:val="68B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52EF"/>
  <w15:docId w15:val="{6E4B0888-9C2A-4759-B5BE-38A087A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xujun</dc:creator>
  <cp:lastModifiedBy>Lenovo</cp:lastModifiedBy>
  <cp:revision>196</cp:revision>
  <dcterms:created xsi:type="dcterms:W3CDTF">2020-01-31T11:22:00Z</dcterms:created>
  <dcterms:modified xsi:type="dcterms:W3CDTF">2020-07-02T10:32:00Z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