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5A54" w14:textId="77777777" w:rsidR="00866AF0" w:rsidRPr="00866AF0" w:rsidRDefault="00866AF0" w:rsidP="001F013E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cs="宋体"/>
          <w:b/>
          <w:bCs/>
          <w:color w:val="2A2F35"/>
          <w:kern w:val="0"/>
          <w:sz w:val="44"/>
          <w:szCs w:val="44"/>
        </w:rPr>
      </w:pPr>
      <w:r w:rsidRPr="00866AF0">
        <w:rPr>
          <w:rFonts w:ascii="方正小标宋简体" w:eastAsia="方正小标宋简体" w:cs="宋体" w:hint="eastAsia"/>
          <w:b/>
          <w:bCs/>
          <w:color w:val="2A2F35"/>
          <w:kern w:val="0"/>
          <w:sz w:val="44"/>
          <w:szCs w:val="44"/>
        </w:rPr>
        <w:t>关于开展“不忘初心、牢记使命”主题教育整改落实情况“回头看”的通知</w:t>
      </w:r>
    </w:p>
    <w:p w14:paraId="2175A464" w14:textId="46A45D17" w:rsidR="00866AF0" w:rsidRPr="00866AF0" w:rsidRDefault="00866AF0" w:rsidP="005458FF">
      <w:pPr>
        <w:widowControl/>
        <w:shd w:val="clear" w:color="auto" w:fill="FFFFFF"/>
        <w:spacing w:line="570" w:lineRule="exact"/>
        <w:jc w:val="left"/>
        <w:rPr>
          <w:rFonts w:cs="宋体"/>
          <w:color w:val="2A2F35"/>
          <w:kern w:val="0"/>
        </w:rPr>
      </w:pPr>
    </w:p>
    <w:p w14:paraId="2DDD5731" w14:textId="6DD58EA8" w:rsidR="005458FF" w:rsidRPr="00866AF0" w:rsidRDefault="005458FF" w:rsidP="005458FF">
      <w:pPr>
        <w:spacing w:line="570" w:lineRule="exact"/>
      </w:pPr>
      <w:r w:rsidRPr="00866AF0">
        <w:rPr>
          <w:rFonts w:hint="eastAsia"/>
        </w:rPr>
        <w:t>各</w:t>
      </w:r>
      <w:r>
        <w:rPr>
          <w:rFonts w:hint="eastAsia"/>
        </w:rPr>
        <w:t>党支部</w:t>
      </w:r>
      <w:r w:rsidRPr="00866AF0">
        <w:rPr>
          <w:rFonts w:hint="eastAsia"/>
        </w:rPr>
        <w:t>：</w:t>
      </w:r>
    </w:p>
    <w:p w14:paraId="6B5C4446" w14:textId="4DB433E1" w:rsidR="00115BB9" w:rsidRDefault="005458FF" w:rsidP="004C0358">
      <w:pPr>
        <w:spacing w:line="570" w:lineRule="exact"/>
        <w:ind w:firstLineChars="200" w:firstLine="640"/>
      </w:pPr>
      <w:r w:rsidRPr="00866AF0">
        <w:rPr>
          <w:rFonts w:hint="eastAsia"/>
        </w:rPr>
        <w:t>根据北京市委《关于对全市“不忘初心、牢记使命”主题教育单位整改落实情况开展“回头看”的通知》要求，现对各</w:t>
      </w:r>
      <w:r w:rsidR="004C0358">
        <w:rPr>
          <w:rFonts w:hint="eastAsia"/>
        </w:rPr>
        <w:t>单位</w:t>
      </w:r>
      <w:r w:rsidRPr="00866AF0">
        <w:rPr>
          <w:rFonts w:hint="eastAsia"/>
        </w:rPr>
        <w:t>领导班子和处级干部整改落实情况开展“回头看”工作（如干部已有岗位变动，仅盘点梳理领导班子</w:t>
      </w:r>
      <w:proofErr w:type="gramStart"/>
      <w:r w:rsidRPr="00866AF0">
        <w:rPr>
          <w:rFonts w:hint="eastAsia"/>
        </w:rPr>
        <w:t>整改台</w:t>
      </w:r>
      <w:proofErr w:type="gramEnd"/>
      <w:r w:rsidRPr="00866AF0">
        <w:rPr>
          <w:rFonts w:hint="eastAsia"/>
        </w:rPr>
        <w:t>账整改落实情况）。请对照主题教育</w:t>
      </w:r>
      <w:proofErr w:type="gramStart"/>
      <w:r w:rsidRPr="00866AF0">
        <w:rPr>
          <w:rFonts w:hint="eastAsia"/>
        </w:rPr>
        <w:t>整改台</w:t>
      </w:r>
      <w:proofErr w:type="gramEnd"/>
      <w:r w:rsidRPr="00866AF0">
        <w:rPr>
          <w:rFonts w:hint="eastAsia"/>
        </w:rPr>
        <w:t>账和专题民主生活会个人整改措施，认真开展自查，确定整改任务是否完成，必要时可采取召开座谈会、个别访谈等方式，听取党员、群众代表及工作对象、服务对象等对整改落实工作的评价</w:t>
      </w:r>
      <w:r w:rsidR="00115BB9">
        <w:rPr>
          <w:rFonts w:hint="eastAsia"/>
        </w:rPr>
        <w:t>。</w:t>
      </w:r>
    </w:p>
    <w:p w14:paraId="4116D72E" w14:textId="5F195EF2" w:rsidR="005458FF" w:rsidRDefault="00115BB9" w:rsidP="004C0358">
      <w:pPr>
        <w:spacing w:line="570" w:lineRule="exact"/>
        <w:ind w:firstLineChars="200" w:firstLine="640"/>
      </w:pPr>
      <w:r>
        <w:rPr>
          <w:rFonts w:hint="eastAsia"/>
        </w:rPr>
        <w:t>请各支部及时通知支部所属各部门，</w:t>
      </w:r>
      <w:r w:rsidR="005458FF" w:rsidRPr="00866AF0">
        <w:rPr>
          <w:rFonts w:hint="eastAsia"/>
        </w:rPr>
        <w:t>填写自查表（附件1-3），于11月</w:t>
      </w:r>
      <w:r w:rsidR="00B33116">
        <w:t>4</w:t>
      </w:r>
      <w:r w:rsidR="005458FF" w:rsidRPr="00866AF0">
        <w:rPr>
          <w:rFonts w:hint="eastAsia"/>
        </w:rPr>
        <w:t>日前将自查表电子版反馈至</w:t>
      </w:r>
      <w:r w:rsidR="00B33116">
        <w:rPr>
          <w:rFonts w:hint="eastAsia"/>
        </w:rPr>
        <w:t>机关党委邮箱jiguanxunshi</w:t>
      </w:r>
      <w:r w:rsidR="00B33116">
        <w:t>2017@163.com</w:t>
      </w:r>
      <w:r w:rsidR="005458FF" w:rsidRPr="00866AF0">
        <w:rPr>
          <w:rFonts w:hint="eastAsia"/>
        </w:rPr>
        <w:t>。</w:t>
      </w:r>
    </w:p>
    <w:p w14:paraId="0077866D" w14:textId="77777777" w:rsidR="003B7E34" w:rsidRDefault="003B7E34" w:rsidP="005458FF">
      <w:pPr>
        <w:widowControl/>
        <w:spacing w:line="570" w:lineRule="exact"/>
        <w:jc w:val="left"/>
      </w:pPr>
    </w:p>
    <w:p w14:paraId="2FAE7B78" w14:textId="77777777" w:rsidR="003B7E34" w:rsidRDefault="003B7E34" w:rsidP="003B7E34">
      <w:pPr>
        <w:widowControl/>
        <w:spacing w:line="570" w:lineRule="exact"/>
        <w:ind w:firstLineChars="1600" w:firstLine="5120"/>
        <w:jc w:val="left"/>
      </w:pPr>
      <w:r>
        <w:rPr>
          <w:rFonts w:hint="eastAsia"/>
        </w:rPr>
        <w:t>机关党委</w:t>
      </w:r>
    </w:p>
    <w:p w14:paraId="6C08E77A" w14:textId="1F321624" w:rsidR="003B7E34" w:rsidRPr="003B7E34" w:rsidRDefault="003B7E34" w:rsidP="003B7E34">
      <w:pPr>
        <w:widowControl/>
        <w:spacing w:line="570" w:lineRule="exact"/>
        <w:ind w:firstLineChars="1400" w:firstLine="4480"/>
        <w:jc w:val="left"/>
        <w:sectPr w:rsidR="003B7E34" w:rsidRPr="003B7E34" w:rsidSect="00866AF0">
          <w:pgSz w:w="11906" w:h="16838"/>
          <w:pgMar w:top="2041" w:right="2041" w:bottom="2041" w:left="2041" w:header="851" w:footer="992" w:gutter="0"/>
          <w:cols w:space="425"/>
          <w:docGrid w:type="lines" w:linePitch="435"/>
        </w:sectPr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6</w:t>
      </w:r>
      <w:r>
        <w:rPr>
          <w:rFonts w:hint="eastAsia"/>
        </w:rPr>
        <w:t>日</w:t>
      </w:r>
    </w:p>
    <w:p w14:paraId="4B766D50" w14:textId="1C7267E8" w:rsidR="001121B7" w:rsidRDefault="001121B7" w:rsidP="000D18D7">
      <w:pPr>
        <w:widowControl/>
        <w:jc w:val="left"/>
      </w:pPr>
      <w:r>
        <w:rPr>
          <w:rFonts w:hint="eastAsia"/>
        </w:rPr>
        <w:lastRenderedPageBreak/>
        <w:t>附件1</w:t>
      </w:r>
    </w:p>
    <w:p w14:paraId="194C7D2B" w14:textId="77777777" w:rsidR="001121B7" w:rsidRPr="001B3BF2" w:rsidRDefault="001121B7" w:rsidP="001121B7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B3BF2">
        <w:rPr>
          <w:rFonts w:ascii="方正小标宋简体" w:eastAsia="方正小标宋简体" w:hint="eastAsia"/>
          <w:sz w:val="36"/>
          <w:szCs w:val="36"/>
        </w:rPr>
        <w:t>XX单位领导班子“不忘初心、牢记使命”主题教育整改落实情况</w:t>
      </w:r>
    </w:p>
    <w:p w14:paraId="266A8BB3" w14:textId="77777777" w:rsidR="001121B7" w:rsidRPr="001B3BF2" w:rsidRDefault="001121B7" w:rsidP="001121B7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B3BF2">
        <w:rPr>
          <w:rFonts w:ascii="方正小标宋简体" w:eastAsia="方正小标宋简体" w:hint="eastAsia"/>
          <w:sz w:val="36"/>
          <w:szCs w:val="36"/>
        </w:rPr>
        <w:t>“回头看”自查表（模板）</w:t>
      </w:r>
    </w:p>
    <w:p w14:paraId="607E2AE4" w14:textId="77777777" w:rsidR="001121B7" w:rsidRPr="00FD3451" w:rsidRDefault="001121B7" w:rsidP="001121B7">
      <w:pPr>
        <w:ind w:firstLineChars="100" w:firstLine="30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t xml:space="preserve">共  项，已落实 </w:t>
      </w:r>
      <w:r>
        <w:rPr>
          <w:rFonts w:ascii="仿宋_GB2312" w:eastAsia="仿宋_GB2312"/>
          <w:noProof/>
          <w:sz w:val="30"/>
          <w:szCs w:val="30"/>
        </w:rPr>
        <w:t xml:space="preserve"> </w:t>
      </w:r>
      <w:r>
        <w:rPr>
          <w:rFonts w:ascii="仿宋_GB2312" w:eastAsia="仿宋_GB2312" w:hint="eastAsia"/>
          <w:noProof/>
          <w:sz w:val="30"/>
          <w:szCs w:val="30"/>
        </w:rPr>
        <w:t xml:space="preserve">项，进行中  项，未启动 </w:t>
      </w:r>
      <w:r>
        <w:rPr>
          <w:rFonts w:ascii="仿宋_GB2312" w:eastAsia="仿宋_GB2312"/>
          <w:noProof/>
          <w:sz w:val="30"/>
          <w:szCs w:val="30"/>
        </w:rPr>
        <w:t xml:space="preserve"> </w:t>
      </w:r>
      <w:r>
        <w:rPr>
          <w:rFonts w:ascii="仿宋_GB2312" w:eastAsia="仿宋_GB2312" w:hint="eastAsia"/>
          <w:noProof/>
          <w:sz w:val="30"/>
          <w:szCs w:val="30"/>
        </w:rPr>
        <w:t>项。</w:t>
      </w:r>
      <w:r>
        <w:rPr>
          <w:rFonts w:ascii="仿宋_GB2312" w:eastAsia="仿宋_GB2312"/>
          <w:noProof/>
          <w:sz w:val="30"/>
          <w:szCs w:val="30"/>
        </w:rPr>
        <w:t xml:space="preserve">                    </w:t>
      </w:r>
      <w:r w:rsidRPr="00FD3451">
        <w:rPr>
          <w:rFonts w:ascii="仿宋_GB2312" w:eastAsia="仿宋_GB2312" w:hint="eastAsia"/>
          <w:noProof/>
          <w:sz w:val="30"/>
          <w:szCs w:val="30"/>
        </w:rPr>
        <w:t>填表时间：</w:t>
      </w:r>
      <w:r>
        <w:rPr>
          <w:rFonts w:ascii="仿宋_GB2312" w:eastAsia="仿宋_GB2312" w:hint="eastAsia"/>
          <w:noProof/>
          <w:sz w:val="30"/>
          <w:szCs w:val="30"/>
        </w:rPr>
        <w:t xml:space="preserve"> 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年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月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日</w:t>
      </w:r>
    </w:p>
    <w:tbl>
      <w:tblPr>
        <w:tblW w:w="13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977"/>
        <w:gridCol w:w="3642"/>
        <w:gridCol w:w="1899"/>
        <w:gridCol w:w="1656"/>
        <w:gridCol w:w="1656"/>
      </w:tblGrid>
      <w:tr w:rsidR="001121B7" w:rsidRPr="00816FF7" w14:paraId="77DDFFAB" w14:textId="77777777" w:rsidTr="001121B7">
        <w:tc>
          <w:tcPr>
            <w:tcW w:w="696" w:type="dxa"/>
            <w:vAlign w:val="center"/>
          </w:tcPr>
          <w:p w14:paraId="63405700" w14:textId="77777777" w:rsidR="001121B7" w:rsidRPr="00816FF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77" w:type="dxa"/>
            <w:vAlign w:val="center"/>
          </w:tcPr>
          <w:p w14:paraId="3656839A" w14:textId="77777777" w:rsidR="001121B7" w:rsidRPr="00816FF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主要问题</w:t>
            </w:r>
          </w:p>
        </w:tc>
        <w:tc>
          <w:tcPr>
            <w:tcW w:w="3642" w:type="dxa"/>
            <w:vAlign w:val="center"/>
          </w:tcPr>
          <w:p w14:paraId="3003744D" w14:textId="77777777" w:rsidR="001121B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1899" w:type="dxa"/>
            <w:vAlign w:val="center"/>
          </w:tcPr>
          <w:p w14:paraId="0F918125" w14:textId="77777777" w:rsidR="001121B7" w:rsidRPr="00816FF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1656" w:type="dxa"/>
            <w:vAlign w:val="center"/>
          </w:tcPr>
          <w:p w14:paraId="5C1433BE" w14:textId="77777777" w:rsidR="001121B7" w:rsidRPr="00816FF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落实情况</w:t>
            </w:r>
          </w:p>
          <w:p w14:paraId="0E11EEEC" w14:textId="77777777" w:rsidR="001121B7" w:rsidRPr="00816FF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（未启动、进行中、已完成）</w:t>
            </w:r>
          </w:p>
        </w:tc>
        <w:tc>
          <w:tcPr>
            <w:tcW w:w="1656" w:type="dxa"/>
            <w:vAlign w:val="center"/>
          </w:tcPr>
          <w:p w14:paraId="6107809D" w14:textId="77777777" w:rsidR="001121B7" w:rsidRPr="00816FF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备注（未</w:t>
            </w:r>
            <w:r w:rsidR="000D18D7">
              <w:rPr>
                <w:rFonts w:ascii="仿宋_GB2312" w:eastAsia="仿宋_GB2312" w:hint="eastAsia"/>
                <w:b/>
                <w:sz w:val="28"/>
                <w:szCs w:val="28"/>
              </w:rPr>
              <w:t>启动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需说明原因）</w:t>
            </w:r>
          </w:p>
        </w:tc>
      </w:tr>
      <w:tr w:rsidR="001121B7" w:rsidRPr="00816FF7" w14:paraId="4219A215" w14:textId="77777777" w:rsidTr="001121B7">
        <w:trPr>
          <w:trHeight w:hRule="exact" w:val="964"/>
        </w:trPr>
        <w:tc>
          <w:tcPr>
            <w:tcW w:w="696" w:type="dxa"/>
            <w:vAlign w:val="center"/>
          </w:tcPr>
          <w:p w14:paraId="1AA62DE6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14:paraId="743B7DE2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2" w:type="dxa"/>
          </w:tcPr>
          <w:p w14:paraId="2959432F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6073341E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EA35F21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C8554F9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1B7" w:rsidRPr="00816FF7" w14:paraId="2F30CB43" w14:textId="77777777" w:rsidTr="001121B7">
        <w:trPr>
          <w:trHeight w:hRule="exact" w:val="964"/>
        </w:trPr>
        <w:tc>
          <w:tcPr>
            <w:tcW w:w="696" w:type="dxa"/>
            <w:vAlign w:val="center"/>
          </w:tcPr>
          <w:p w14:paraId="6C6BE05C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14:paraId="018B165F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2" w:type="dxa"/>
          </w:tcPr>
          <w:p w14:paraId="4FE5F22F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4388CD57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23A66DB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588E11C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1B7" w:rsidRPr="00816FF7" w14:paraId="15F29296" w14:textId="77777777" w:rsidTr="001121B7">
        <w:trPr>
          <w:trHeight w:hRule="exact" w:val="964"/>
        </w:trPr>
        <w:tc>
          <w:tcPr>
            <w:tcW w:w="696" w:type="dxa"/>
            <w:vAlign w:val="center"/>
          </w:tcPr>
          <w:p w14:paraId="7DF285E1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14:paraId="5C06FFF3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2" w:type="dxa"/>
          </w:tcPr>
          <w:p w14:paraId="1395E6D2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78C4BC16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E7081DE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D32EE74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1B7" w:rsidRPr="00816FF7" w14:paraId="532FEF4F" w14:textId="77777777" w:rsidTr="001121B7">
        <w:trPr>
          <w:trHeight w:hRule="exact" w:val="96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5EE520C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14:paraId="72CE49C2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6EF0888A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1CB31A16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DFC6C86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77DC22CC" w14:textId="77777777" w:rsidR="001121B7" w:rsidRPr="00880418" w:rsidRDefault="001121B7" w:rsidP="00112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0FC85A2" w14:textId="77777777" w:rsidR="001121B7" w:rsidRDefault="001121B7" w:rsidP="001121B7">
      <w:pPr>
        <w:spacing w:line="540" w:lineRule="exact"/>
        <w:jc w:val="center"/>
        <w:rPr>
          <w:sz w:val="44"/>
          <w:szCs w:val="44"/>
        </w:rPr>
      </w:pPr>
    </w:p>
    <w:p w14:paraId="229F9330" w14:textId="77777777" w:rsidR="001121B7" w:rsidRPr="001121B7" w:rsidRDefault="001121B7" w:rsidP="001121B7">
      <w:pPr>
        <w:spacing w:line="540" w:lineRule="exact"/>
      </w:pPr>
      <w:r w:rsidRPr="001121B7">
        <w:rPr>
          <w:rFonts w:hint="eastAsia"/>
        </w:rPr>
        <w:lastRenderedPageBreak/>
        <w:t>附件2</w:t>
      </w:r>
    </w:p>
    <w:p w14:paraId="5EDE4B50" w14:textId="77777777" w:rsidR="001121B7" w:rsidRPr="001B3BF2" w:rsidRDefault="001121B7" w:rsidP="001121B7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B3BF2">
        <w:rPr>
          <w:rFonts w:ascii="方正小标宋简体" w:eastAsia="方正小标宋简体" w:hint="eastAsia"/>
          <w:sz w:val="36"/>
          <w:szCs w:val="36"/>
        </w:rPr>
        <w:t>XX单位处级干部“不忘初心、牢记使命”主题教育整改落实情况</w:t>
      </w:r>
    </w:p>
    <w:p w14:paraId="10FC22B8" w14:textId="77777777" w:rsidR="001121B7" w:rsidRPr="001B3BF2" w:rsidRDefault="001121B7" w:rsidP="001121B7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B3BF2">
        <w:rPr>
          <w:rFonts w:ascii="方正小标宋简体" w:eastAsia="方正小标宋简体" w:hint="eastAsia"/>
          <w:sz w:val="36"/>
          <w:szCs w:val="36"/>
        </w:rPr>
        <w:t>“回头看”自查表（模板）</w:t>
      </w:r>
    </w:p>
    <w:p w14:paraId="33CC9A7A" w14:textId="77777777" w:rsidR="000D18D7" w:rsidRPr="000D18D7" w:rsidRDefault="000D18D7" w:rsidP="000D18D7">
      <w:pPr>
        <w:ind w:firstLineChars="100" w:firstLine="30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t xml:space="preserve">共  项，已落实 </w:t>
      </w:r>
      <w:r>
        <w:rPr>
          <w:rFonts w:ascii="仿宋_GB2312" w:eastAsia="仿宋_GB2312"/>
          <w:noProof/>
          <w:sz w:val="30"/>
          <w:szCs w:val="30"/>
        </w:rPr>
        <w:t xml:space="preserve"> </w:t>
      </w:r>
      <w:r>
        <w:rPr>
          <w:rFonts w:ascii="仿宋_GB2312" w:eastAsia="仿宋_GB2312" w:hint="eastAsia"/>
          <w:noProof/>
          <w:sz w:val="30"/>
          <w:szCs w:val="30"/>
        </w:rPr>
        <w:t xml:space="preserve">项，进行中  项，未启动 </w:t>
      </w:r>
      <w:r>
        <w:rPr>
          <w:rFonts w:ascii="仿宋_GB2312" w:eastAsia="仿宋_GB2312"/>
          <w:noProof/>
          <w:sz w:val="30"/>
          <w:szCs w:val="30"/>
        </w:rPr>
        <w:t xml:space="preserve"> </w:t>
      </w:r>
      <w:r>
        <w:rPr>
          <w:rFonts w:ascii="仿宋_GB2312" w:eastAsia="仿宋_GB2312" w:hint="eastAsia"/>
          <w:noProof/>
          <w:sz w:val="30"/>
          <w:szCs w:val="30"/>
        </w:rPr>
        <w:t>项。</w:t>
      </w:r>
      <w:r>
        <w:rPr>
          <w:rFonts w:ascii="仿宋_GB2312" w:eastAsia="仿宋_GB2312"/>
          <w:noProof/>
          <w:sz w:val="30"/>
          <w:szCs w:val="30"/>
        </w:rPr>
        <w:t xml:space="preserve">                    </w:t>
      </w:r>
      <w:r w:rsidRPr="00FD3451">
        <w:rPr>
          <w:rFonts w:ascii="仿宋_GB2312" w:eastAsia="仿宋_GB2312" w:hint="eastAsia"/>
          <w:noProof/>
          <w:sz w:val="30"/>
          <w:szCs w:val="30"/>
        </w:rPr>
        <w:t>填表时间：</w:t>
      </w:r>
      <w:r>
        <w:rPr>
          <w:rFonts w:ascii="仿宋_GB2312" w:eastAsia="仿宋_GB2312" w:hint="eastAsia"/>
          <w:noProof/>
          <w:sz w:val="30"/>
          <w:szCs w:val="30"/>
        </w:rPr>
        <w:t xml:space="preserve"> 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年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月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日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821"/>
        <w:gridCol w:w="3441"/>
        <w:gridCol w:w="3998"/>
        <w:gridCol w:w="1870"/>
        <w:gridCol w:w="1988"/>
      </w:tblGrid>
      <w:tr w:rsidR="001121B7" w:rsidRPr="00816FF7" w14:paraId="6734C3C3" w14:textId="77777777" w:rsidTr="001121B7">
        <w:tc>
          <w:tcPr>
            <w:tcW w:w="1056" w:type="dxa"/>
            <w:vAlign w:val="center"/>
          </w:tcPr>
          <w:p w14:paraId="4B4F058C" w14:textId="77777777" w:rsidR="001121B7" w:rsidRPr="00816FF7" w:rsidRDefault="001121B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21" w:type="dxa"/>
            <w:vAlign w:val="center"/>
          </w:tcPr>
          <w:p w14:paraId="3194B3C9" w14:textId="77777777" w:rsidR="001121B7" w:rsidRPr="00816FF7" w:rsidRDefault="001121B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41" w:type="dxa"/>
            <w:vAlign w:val="center"/>
          </w:tcPr>
          <w:p w14:paraId="30C1FD63" w14:textId="77777777" w:rsidR="001121B7" w:rsidRDefault="001121B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主要问题</w:t>
            </w:r>
          </w:p>
        </w:tc>
        <w:tc>
          <w:tcPr>
            <w:tcW w:w="3998" w:type="dxa"/>
            <w:vAlign w:val="center"/>
          </w:tcPr>
          <w:p w14:paraId="1D2290DD" w14:textId="77777777" w:rsidR="001121B7" w:rsidRPr="00816FF7" w:rsidRDefault="001121B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1870" w:type="dxa"/>
            <w:vAlign w:val="center"/>
          </w:tcPr>
          <w:p w14:paraId="521C3637" w14:textId="77777777" w:rsidR="001121B7" w:rsidRPr="00816FF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落实情况</w:t>
            </w:r>
          </w:p>
          <w:p w14:paraId="1F58C435" w14:textId="77777777" w:rsidR="001121B7" w:rsidRPr="00816FF7" w:rsidRDefault="001121B7" w:rsidP="001121B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（未启动、进行中、已完成）</w:t>
            </w:r>
          </w:p>
        </w:tc>
        <w:tc>
          <w:tcPr>
            <w:tcW w:w="1988" w:type="dxa"/>
            <w:vAlign w:val="center"/>
          </w:tcPr>
          <w:p w14:paraId="2B6BF222" w14:textId="77777777" w:rsidR="001121B7" w:rsidRPr="00816FF7" w:rsidRDefault="001121B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备注（未</w:t>
            </w:r>
            <w:r w:rsidR="000D18D7">
              <w:rPr>
                <w:rFonts w:ascii="仿宋_GB2312" w:eastAsia="仿宋_GB2312" w:hint="eastAsia"/>
                <w:b/>
                <w:sz w:val="28"/>
                <w:szCs w:val="28"/>
              </w:rPr>
              <w:t>启动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需说明原因）</w:t>
            </w:r>
          </w:p>
        </w:tc>
      </w:tr>
      <w:tr w:rsidR="001121B7" w:rsidRPr="00880418" w14:paraId="0366DEBD" w14:textId="77777777" w:rsidTr="001121B7">
        <w:trPr>
          <w:trHeight w:hRule="exact" w:val="964"/>
        </w:trPr>
        <w:tc>
          <w:tcPr>
            <w:tcW w:w="1056" w:type="dxa"/>
            <w:vAlign w:val="center"/>
          </w:tcPr>
          <w:p w14:paraId="6E46FFA1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4C9C3FE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3B70AE88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6CE46747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15B00C3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B38F6F4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1B7" w:rsidRPr="00880418" w14:paraId="5EEC32CE" w14:textId="77777777" w:rsidTr="001121B7">
        <w:trPr>
          <w:trHeight w:hRule="exact" w:val="964"/>
        </w:trPr>
        <w:tc>
          <w:tcPr>
            <w:tcW w:w="1056" w:type="dxa"/>
            <w:vAlign w:val="center"/>
          </w:tcPr>
          <w:p w14:paraId="1C7BA1F3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E009DF9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08B94A3A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476154B5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BFB8216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ABA7A21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1B7" w:rsidRPr="00880418" w14:paraId="72BCEE91" w14:textId="77777777" w:rsidTr="001121B7">
        <w:trPr>
          <w:trHeight w:hRule="exact" w:val="964"/>
        </w:trPr>
        <w:tc>
          <w:tcPr>
            <w:tcW w:w="1056" w:type="dxa"/>
            <w:vAlign w:val="center"/>
          </w:tcPr>
          <w:p w14:paraId="2665FB8E" w14:textId="77777777" w:rsidR="001121B7" w:rsidRPr="00880418" w:rsidRDefault="001121B7" w:rsidP="00E547DB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1702D96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37919368" w14:textId="77777777" w:rsidR="001121B7" w:rsidRPr="00880418" w:rsidRDefault="001121B7" w:rsidP="00E5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66D0D44C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46D4771" w14:textId="77777777" w:rsidR="001121B7" w:rsidRDefault="001121B7" w:rsidP="00E547DB">
            <w:pPr>
              <w:jc w:val="center"/>
            </w:pPr>
          </w:p>
        </w:tc>
        <w:tc>
          <w:tcPr>
            <w:tcW w:w="1988" w:type="dxa"/>
            <w:vAlign w:val="center"/>
          </w:tcPr>
          <w:p w14:paraId="1F5AA01B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1B7" w:rsidRPr="00880418" w14:paraId="43205785" w14:textId="77777777" w:rsidTr="001121B7">
        <w:trPr>
          <w:trHeight w:hRule="exact" w:val="96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5192ACF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418C2409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14:paraId="384F4922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54B56B5A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4EE438E8" w14:textId="77777777" w:rsidR="001121B7" w:rsidRDefault="001121B7" w:rsidP="00E547DB">
            <w:pPr>
              <w:jc w:val="center"/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2467F4A0" w14:textId="77777777" w:rsidR="001121B7" w:rsidRPr="00880418" w:rsidRDefault="001121B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4ACA6866" w14:textId="77777777" w:rsidR="001121B7" w:rsidRDefault="001121B7" w:rsidP="001121B7">
      <w:pPr>
        <w:spacing w:line="540" w:lineRule="exact"/>
        <w:jc w:val="center"/>
        <w:rPr>
          <w:sz w:val="44"/>
          <w:szCs w:val="44"/>
        </w:rPr>
      </w:pPr>
    </w:p>
    <w:p w14:paraId="5213FE26" w14:textId="77777777" w:rsidR="001121B7" w:rsidRPr="001121B7" w:rsidRDefault="001121B7" w:rsidP="001121B7">
      <w:pPr>
        <w:spacing w:line="540" w:lineRule="exact"/>
      </w:pPr>
      <w:r w:rsidRPr="001121B7">
        <w:rPr>
          <w:rFonts w:hint="eastAsia"/>
        </w:rPr>
        <w:lastRenderedPageBreak/>
        <w:t>附件3</w:t>
      </w:r>
    </w:p>
    <w:p w14:paraId="6409E3A0" w14:textId="77777777" w:rsidR="001121B7" w:rsidRPr="001B3BF2" w:rsidRDefault="001121B7" w:rsidP="001121B7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B3BF2">
        <w:rPr>
          <w:rFonts w:ascii="方正小标宋简体" w:eastAsia="方正小标宋简体" w:hint="eastAsia"/>
          <w:sz w:val="36"/>
          <w:szCs w:val="36"/>
        </w:rPr>
        <w:t>XX单位处级干部“不忘初心、牢记使命”专题民主生活会整改措施</w:t>
      </w:r>
    </w:p>
    <w:p w14:paraId="6A6E5993" w14:textId="77777777" w:rsidR="001121B7" w:rsidRPr="001B3BF2" w:rsidRDefault="001121B7" w:rsidP="001121B7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B3BF2">
        <w:rPr>
          <w:rFonts w:ascii="方正小标宋简体" w:eastAsia="方正小标宋简体" w:hint="eastAsia"/>
          <w:sz w:val="36"/>
          <w:szCs w:val="36"/>
        </w:rPr>
        <w:t>“回头看”自查表</w:t>
      </w:r>
      <w:r w:rsidR="001B3BF2">
        <w:rPr>
          <w:rFonts w:ascii="方正小标宋简体" w:eastAsia="方正小标宋简体" w:hint="eastAsia"/>
          <w:sz w:val="36"/>
          <w:szCs w:val="36"/>
        </w:rPr>
        <w:t>（模板）</w:t>
      </w:r>
    </w:p>
    <w:p w14:paraId="266F3E30" w14:textId="77777777" w:rsidR="001B0CD4" w:rsidRPr="000D18D7" w:rsidRDefault="000D18D7" w:rsidP="000D18D7">
      <w:pPr>
        <w:ind w:firstLineChars="100" w:firstLine="30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t xml:space="preserve">共  项，已落实 </w:t>
      </w:r>
      <w:r>
        <w:rPr>
          <w:rFonts w:ascii="仿宋_GB2312" w:eastAsia="仿宋_GB2312"/>
          <w:noProof/>
          <w:sz w:val="30"/>
          <w:szCs w:val="30"/>
        </w:rPr>
        <w:t xml:space="preserve"> </w:t>
      </w:r>
      <w:r>
        <w:rPr>
          <w:rFonts w:ascii="仿宋_GB2312" w:eastAsia="仿宋_GB2312" w:hint="eastAsia"/>
          <w:noProof/>
          <w:sz w:val="30"/>
          <w:szCs w:val="30"/>
        </w:rPr>
        <w:t xml:space="preserve">项，进行中  项，未启动 </w:t>
      </w:r>
      <w:r>
        <w:rPr>
          <w:rFonts w:ascii="仿宋_GB2312" w:eastAsia="仿宋_GB2312"/>
          <w:noProof/>
          <w:sz w:val="30"/>
          <w:szCs w:val="30"/>
        </w:rPr>
        <w:t xml:space="preserve"> </w:t>
      </w:r>
      <w:r>
        <w:rPr>
          <w:rFonts w:ascii="仿宋_GB2312" w:eastAsia="仿宋_GB2312" w:hint="eastAsia"/>
          <w:noProof/>
          <w:sz w:val="30"/>
          <w:szCs w:val="30"/>
        </w:rPr>
        <w:t>项。</w:t>
      </w:r>
      <w:r>
        <w:rPr>
          <w:rFonts w:ascii="仿宋_GB2312" w:eastAsia="仿宋_GB2312"/>
          <w:noProof/>
          <w:sz w:val="30"/>
          <w:szCs w:val="30"/>
        </w:rPr>
        <w:t xml:space="preserve">                    </w:t>
      </w:r>
      <w:r w:rsidRPr="00FD3451">
        <w:rPr>
          <w:rFonts w:ascii="仿宋_GB2312" w:eastAsia="仿宋_GB2312" w:hint="eastAsia"/>
          <w:noProof/>
          <w:sz w:val="30"/>
          <w:szCs w:val="30"/>
        </w:rPr>
        <w:t>填表时间：</w:t>
      </w:r>
      <w:r>
        <w:rPr>
          <w:rFonts w:ascii="仿宋_GB2312" w:eastAsia="仿宋_GB2312" w:hint="eastAsia"/>
          <w:noProof/>
          <w:sz w:val="30"/>
          <w:szCs w:val="30"/>
        </w:rPr>
        <w:t xml:space="preserve"> 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年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月</w:t>
      </w:r>
      <w:r>
        <w:rPr>
          <w:rFonts w:ascii="仿宋_GB2312" w:eastAsia="仿宋_GB2312"/>
          <w:noProof/>
          <w:sz w:val="30"/>
          <w:szCs w:val="30"/>
        </w:rPr>
        <w:t xml:space="preserve">  </w:t>
      </w:r>
      <w:r w:rsidRPr="00FD3451">
        <w:rPr>
          <w:rFonts w:ascii="仿宋_GB2312" w:eastAsia="仿宋_GB2312" w:hint="eastAsia"/>
          <w:noProof/>
          <w:sz w:val="30"/>
          <w:szCs w:val="30"/>
        </w:rPr>
        <w:t>日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821"/>
        <w:gridCol w:w="3441"/>
        <w:gridCol w:w="3998"/>
        <w:gridCol w:w="1870"/>
        <w:gridCol w:w="1988"/>
      </w:tblGrid>
      <w:tr w:rsidR="000D18D7" w:rsidRPr="00816FF7" w14:paraId="745356ED" w14:textId="77777777" w:rsidTr="00E547DB">
        <w:tc>
          <w:tcPr>
            <w:tcW w:w="1056" w:type="dxa"/>
            <w:vAlign w:val="center"/>
          </w:tcPr>
          <w:p w14:paraId="14B16C7D" w14:textId="77777777" w:rsidR="000D18D7" w:rsidRPr="00816FF7" w:rsidRDefault="000D18D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21" w:type="dxa"/>
            <w:vAlign w:val="center"/>
          </w:tcPr>
          <w:p w14:paraId="759BC1F6" w14:textId="77777777" w:rsidR="000D18D7" w:rsidRPr="00816FF7" w:rsidRDefault="000D18D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41" w:type="dxa"/>
            <w:vAlign w:val="center"/>
          </w:tcPr>
          <w:p w14:paraId="736CF04D" w14:textId="77777777" w:rsidR="000D18D7" w:rsidRDefault="000D18D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主要问题</w:t>
            </w:r>
          </w:p>
        </w:tc>
        <w:tc>
          <w:tcPr>
            <w:tcW w:w="3998" w:type="dxa"/>
            <w:vAlign w:val="center"/>
          </w:tcPr>
          <w:p w14:paraId="354BB694" w14:textId="77777777" w:rsidR="000D18D7" w:rsidRPr="00816FF7" w:rsidRDefault="000D18D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1870" w:type="dxa"/>
            <w:vAlign w:val="center"/>
          </w:tcPr>
          <w:p w14:paraId="34A8284E" w14:textId="77777777" w:rsidR="000D18D7" w:rsidRPr="00816FF7" w:rsidRDefault="000D18D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落实情况</w:t>
            </w:r>
          </w:p>
          <w:p w14:paraId="321EF853" w14:textId="77777777" w:rsidR="000D18D7" w:rsidRPr="00816FF7" w:rsidRDefault="000D18D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6FF7">
              <w:rPr>
                <w:rFonts w:ascii="仿宋_GB2312" w:eastAsia="仿宋_GB2312" w:hint="eastAsia"/>
                <w:b/>
                <w:sz w:val="28"/>
                <w:szCs w:val="28"/>
              </w:rPr>
              <w:t>（未启动、进行中、已完成）</w:t>
            </w:r>
          </w:p>
        </w:tc>
        <w:tc>
          <w:tcPr>
            <w:tcW w:w="1988" w:type="dxa"/>
            <w:vAlign w:val="center"/>
          </w:tcPr>
          <w:p w14:paraId="692966A2" w14:textId="77777777" w:rsidR="000D18D7" w:rsidRPr="00816FF7" w:rsidRDefault="000D18D7" w:rsidP="00E547D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备注（未启动需说明原因）</w:t>
            </w:r>
          </w:p>
        </w:tc>
      </w:tr>
      <w:tr w:rsidR="000D18D7" w:rsidRPr="00880418" w14:paraId="7DF39F89" w14:textId="77777777" w:rsidTr="00E547DB">
        <w:trPr>
          <w:trHeight w:hRule="exact" w:val="964"/>
        </w:trPr>
        <w:tc>
          <w:tcPr>
            <w:tcW w:w="1056" w:type="dxa"/>
            <w:vAlign w:val="center"/>
          </w:tcPr>
          <w:p w14:paraId="3C3AA886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1600235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4B4189D0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C50D33F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3C4D3D5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0FF51D8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D7" w:rsidRPr="00880418" w14:paraId="621F5DB6" w14:textId="77777777" w:rsidTr="00E547DB">
        <w:trPr>
          <w:trHeight w:hRule="exact" w:val="964"/>
        </w:trPr>
        <w:tc>
          <w:tcPr>
            <w:tcW w:w="1056" w:type="dxa"/>
            <w:vAlign w:val="center"/>
          </w:tcPr>
          <w:p w14:paraId="063C4355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0EFD165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1B40EE67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506AFAD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C8E338D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65C6870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D7" w:rsidRPr="00880418" w14:paraId="576B11A1" w14:textId="77777777" w:rsidTr="00E547DB">
        <w:trPr>
          <w:trHeight w:hRule="exact" w:val="964"/>
        </w:trPr>
        <w:tc>
          <w:tcPr>
            <w:tcW w:w="1056" w:type="dxa"/>
            <w:vAlign w:val="center"/>
          </w:tcPr>
          <w:p w14:paraId="685B04D4" w14:textId="77777777" w:rsidR="000D18D7" w:rsidRPr="00880418" w:rsidRDefault="000D18D7" w:rsidP="00E547DB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6D52092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394F3591" w14:textId="77777777" w:rsidR="000D18D7" w:rsidRPr="00880418" w:rsidRDefault="000D18D7" w:rsidP="00E5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EC6BBD1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92006FD" w14:textId="77777777" w:rsidR="000D18D7" w:rsidRDefault="000D18D7" w:rsidP="00E547DB">
            <w:pPr>
              <w:jc w:val="center"/>
            </w:pPr>
          </w:p>
        </w:tc>
        <w:tc>
          <w:tcPr>
            <w:tcW w:w="1988" w:type="dxa"/>
            <w:vAlign w:val="center"/>
          </w:tcPr>
          <w:p w14:paraId="7CB8C503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D7" w:rsidRPr="00880418" w14:paraId="3D127CCF" w14:textId="77777777" w:rsidTr="00E547DB">
        <w:trPr>
          <w:trHeight w:hRule="exact" w:val="96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1902BF9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52F3CB2B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14:paraId="6DC6170C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636F0CCF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364B5F4E" w14:textId="77777777" w:rsidR="000D18D7" w:rsidRDefault="000D18D7" w:rsidP="00E547DB">
            <w:pPr>
              <w:jc w:val="center"/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049401B7" w14:textId="77777777" w:rsidR="000D18D7" w:rsidRPr="00880418" w:rsidRDefault="000D18D7" w:rsidP="00E547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94AD4F0" w14:textId="16C281EA" w:rsidR="007561D4" w:rsidRDefault="007561D4" w:rsidP="000D18D7">
      <w:pPr>
        <w:spacing w:line="700" w:lineRule="exact"/>
        <w:jc w:val="left"/>
      </w:pPr>
    </w:p>
    <w:p w14:paraId="3EFEA96D" w14:textId="4AB69603" w:rsidR="00005EE5" w:rsidRDefault="00005EE5" w:rsidP="000D18D7">
      <w:pPr>
        <w:spacing w:line="700" w:lineRule="exact"/>
        <w:jc w:val="left"/>
      </w:pPr>
    </w:p>
    <w:p w14:paraId="59A5BBA4" w14:textId="461C7884" w:rsidR="00005EE5" w:rsidRDefault="00005EE5" w:rsidP="000D18D7">
      <w:pPr>
        <w:spacing w:line="700" w:lineRule="exact"/>
        <w:jc w:val="left"/>
      </w:pPr>
    </w:p>
    <w:p w14:paraId="4D48360C" w14:textId="664E38E2" w:rsidR="00005EE5" w:rsidRDefault="00005EE5" w:rsidP="000D18D7">
      <w:pPr>
        <w:spacing w:line="700" w:lineRule="exact"/>
        <w:jc w:val="left"/>
      </w:pPr>
    </w:p>
    <w:p w14:paraId="61E91DBA" w14:textId="77777777" w:rsidR="00005EE5" w:rsidRPr="00D83C90" w:rsidRDefault="00005EE5" w:rsidP="000D18D7">
      <w:pPr>
        <w:spacing w:line="700" w:lineRule="exact"/>
        <w:jc w:val="left"/>
        <w:rPr>
          <w:rFonts w:hint="eastAsia"/>
        </w:rPr>
      </w:pPr>
    </w:p>
    <w:sectPr w:rsidR="00005EE5" w:rsidRPr="00D83C90" w:rsidSect="001121B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66A3" w14:textId="77777777" w:rsidR="002263A7" w:rsidRDefault="002263A7" w:rsidP="008F77DF">
      <w:r>
        <w:separator/>
      </w:r>
    </w:p>
  </w:endnote>
  <w:endnote w:type="continuationSeparator" w:id="0">
    <w:p w14:paraId="1DCCC89A" w14:textId="77777777" w:rsidR="002263A7" w:rsidRDefault="002263A7" w:rsidP="008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2507" w14:textId="77777777" w:rsidR="002263A7" w:rsidRDefault="002263A7" w:rsidP="008F77DF">
      <w:r>
        <w:separator/>
      </w:r>
    </w:p>
  </w:footnote>
  <w:footnote w:type="continuationSeparator" w:id="0">
    <w:p w14:paraId="71782CD3" w14:textId="77777777" w:rsidR="002263A7" w:rsidRDefault="002263A7" w:rsidP="008F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9E"/>
    <w:rsid w:val="00005EE5"/>
    <w:rsid w:val="0004316B"/>
    <w:rsid w:val="00076E90"/>
    <w:rsid w:val="000D18D7"/>
    <w:rsid w:val="000E19B6"/>
    <w:rsid w:val="001121B7"/>
    <w:rsid w:val="00115BB9"/>
    <w:rsid w:val="001A251E"/>
    <w:rsid w:val="001B0CD4"/>
    <w:rsid w:val="001B3890"/>
    <w:rsid w:val="001B3BF2"/>
    <w:rsid w:val="001F013E"/>
    <w:rsid w:val="001F6DA3"/>
    <w:rsid w:val="002204B3"/>
    <w:rsid w:val="002263A7"/>
    <w:rsid w:val="0024436C"/>
    <w:rsid w:val="00252827"/>
    <w:rsid w:val="00261F29"/>
    <w:rsid w:val="00273E83"/>
    <w:rsid w:val="002927FB"/>
    <w:rsid w:val="002A0015"/>
    <w:rsid w:val="002A34A3"/>
    <w:rsid w:val="00305609"/>
    <w:rsid w:val="00376CC2"/>
    <w:rsid w:val="00393BBD"/>
    <w:rsid w:val="0039569E"/>
    <w:rsid w:val="003B7E34"/>
    <w:rsid w:val="003F0DDE"/>
    <w:rsid w:val="00421130"/>
    <w:rsid w:val="004A4D20"/>
    <w:rsid w:val="004C0358"/>
    <w:rsid w:val="004D43D9"/>
    <w:rsid w:val="005458FF"/>
    <w:rsid w:val="005B20A9"/>
    <w:rsid w:val="005C2F07"/>
    <w:rsid w:val="006017A8"/>
    <w:rsid w:val="0061503D"/>
    <w:rsid w:val="00641C97"/>
    <w:rsid w:val="00643C5D"/>
    <w:rsid w:val="006D08F0"/>
    <w:rsid w:val="00703136"/>
    <w:rsid w:val="00707CB3"/>
    <w:rsid w:val="00731B7D"/>
    <w:rsid w:val="007561D4"/>
    <w:rsid w:val="00757C9F"/>
    <w:rsid w:val="0076751F"/>
    <w:rsid w:val="00773969"/>
    <w:rsid w:val="007A61C7"/>
    <w:rsid w:val="007B2F74"/>
    <w:rsid w:val="00821296"/>
    <w:rsid w:val="00866AF0"/>
    <w:rsid w:val="00883B20"/>
    <w:rsid w:val="008A2820"/>
    <w:rsid w:val="008F77DF"/>
    <w:rsid w:val="00962843"/>
    <w:rsid w:val="009B17C5"/>
    <w:rsid w:val="00A2172C"/>
    <w:rsid w:val="00A515A0"/>
    <w:rsid w:val="00A54876"/>
    <w:rsid w:val="00AB0DB7"/>
    <w:rsid w:val="00AD2D72"/>
    <w:rsid w:val="00B33116"/>
    <w:rsid w:val="00B362DA"/>
    <w:rsid w:val="00B80352"/>
    <w:rsid w:val="00B83BC9"/>
    <w:rsid w:val="00BF3723"/>
    <w:rsid w:val="00C0017D"/>
    <w:rsid w:val="00D2552B"/>
    <w:rsid w:val="00D518A5"/>
    <w:rsid w:val="00D83C90"/>
    <w:rsid w:val="00DB4E35"/>
    <w:rsid w:val="00E62D20"/>
    <w:rsid w:val="00E7609E"/>
    <w:rsid w:val="00F104DF"/>
    <w:rsid w:val="00F23526"/>
    <w:rsid w:val="00FE60F2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E247"/>
  <w15:chartTrackingRefBased/>
  <w15:docId w15:val="{87B9E7F5-A07E-4482-A9A3-DBC5219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7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15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1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荣聪贤</dc:creator>
  <cp:keywords/>
  <dc:description/>
  <cp:lastModifiedBy>Lenovo</cp:lastModifiedBy>
  <cp:revision>41</cp:revision>
  <cp:lastPrinted>2020-10-23T08:41:00Z</cp:lastPrinted>
  <dcterms:created xsi:type="dcterms:W3CDTF">2020-10-26T01:27:00Z</dcterms:created>
  <dcterms:modified xsi:type="dcterms:W3CDTF">2020-11-06T07:32:00Z</dcterms:modified>
</cp:coreProperties>
</file>